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A531" w14:textId="1B6BE4B2" w:rsidR="00413675" w:rsidRDefault="002C01AC" w:rsidP="00AC4F00">
      <w:pPr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WANSTROW PARISH COUNCIL COMMUNITY GRANTS </w:t>
      </w:r>
    </w:p>
    <w:p w14:paraId="1531521D" w14:textId="5B420585" w:rsidR="00413675" w:rsidRPr="00413675" w:rsidRDefault="00413675" w:rsidP="00AC4F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Approved: -</w:t>
      </w:r>
      <w:r w:rsidR="00A30CA2">
        <w:rPr>
          <w:rFonts w:ascii="Arial" w:hAnsi="Arial" w:cs="Arial"/>
          <w:b/>
          <w:sz w:val="24"/>
          <w:szCs w:val="24"/>
        </w:rPr>
        <w:t xml:space="preserve"> </w:t>
      </w:r>
    </w:p>
    <w:p w14:paraId="72C85671" w14:textId="2CD3C9ED" w:rsidR="002C01AC" w:rsidRPr="00413675" w:rsidRDefault="002C01AC" w:rsidP="00413675">
      <w:pPr>
        <w:spacing w:after="0"/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Who can apply? </w:t>
      </w:r>
    </w:p>
    <w:p w14:paraId="0AA91BB9" w14:textId="7C7FE842" w:rsidR="002C01AC" w:rsidRPr="00413675" w:rsidRDefault="002066F5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Existing n</w:t>
      </w:r>
      <w:r w:rsidR="002C01AC" w:rsidRPr="00413675">
        <w:rPr>
          <w:rFonts w:ascii="Arial" w:hAnsi="Arial" w:cs="Arial"/>
          <w:sz w:val="24"/>
          <w:szCs w:val="24"/>
        </w:rPr>
        <w:t>on-commercial local community groups and sports and recreational clubs.</w:t>
      </w:r>
    </w:p>
    <w:p w14:paraId="51FBA022" w14:textId="7F7FCC92" w:rsidR="00C979EA" w:rsidRPr="00413675" w:rsidRDefault="00C979EA" w:rsidP="00337FD5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The Council </w:t>
      </w:r>
      <w:r w:rsidR="002066F5" w:rsidRPr="00413675">
        <w:rPr>
          <w:rFonts w:ascii="Arial" w:hAnsi="Arial" w:cs="Arial"/>
          <w:sz w:val="24"/>
          <w:szCs w:val="24"/>
        </w:rPr>
        <w:t xml:space="preserve">also </w:t>
      </w:r>
      <w:r w:rsidRPr="00413675">
        <w:rPr>
          <w:rFonts w:ascii="Arial" w:hAnsi="Arial" w:cs="Arial"/>
          <w:sz w:val="24"/>
          <w:szCs w:val="24"/>
        </w:rPr>
        <w:t xml:space="preserve">wishes to encourage the formation of new groups and will welcome </w:t>
      </w:r>
      <w:r w:rsidR="00640871" w:rsidRPr="00413675">
        <w:rPr>
          <w:rFonts w:ascii="Arial" w:hAnsi="Arial" w:cs="Arial"/>
          <w:sz w:val="24"/>
          <w:szCs w:val="24"/>
        </w:rPr>
        <w:t xml:space="preserve">“Kickstart” </w:t>
      </w:r>
      <w:r w:rsidRPr="00413675">
        <w:rPr>
          <w:rFonts w:ascii="Arial" w:hAnsi="Arial" w:cs="Arial"/>
          <w:sz w:val="24"/>
          <w:szCs w:val="24"/>
        </w:rPr>
        <w:t>applications of up to £100 to support initial publicity,</w:t>
      </w:r>
      <w:r w:rsidR="006F6320" w:rsidRPr="00413675">
        <w:rPr>
          <w:rFonts w:ascii="Arial" w:hAnsi="Arial" w:cs="Arial"/>
          <w:sz w:val="24"/>
          <w:szCs w:val="24"/>
        </w:rPr>
        <w:t xml:space="preserve"> printing,</w:t>
      </w:r>
      <w:r w:rsidRPr="00413675">
        <w:rPr>
          <w:rFonts w:ascii="Arial" w:hAnsi="Arial" w:cs="Arial"/>
          <w:sz w:val="24"/>
          <w:szCs w:val="24"/>
        </w:rPr>
        <w:t xml:space="preserve"> Hall hire and other appropriate </w:t>
      </w:r>
      <w:r w:rsidR="006F6320" w:rsidRPr="00413675">
        <w:rPr>
          <w:rFonts w:ascii="Arial" w:hAnsi="Arial" w:cs="Arial"/>
          <w:sz w:val="24"/>
          <w:szCs w:val="24"/>
        </w:rPr>
        <w:t>setup</w:t>
      </w:r>
      <w:r w:rsidRPr="00413675">
        <w:rPr>
          <w:rFonts w:ascii="Arial" w:hAnsi="Arial" w:cs="Arial"/>
          <w:sz w:val="24"/>
          <w:szCs w:val="24"/>
        </w:rPr>
        <w:t xml:space="preserve"> costs.</w:t>
      </w:r>
    </w:p>
    <w:p w14:paraId="3A8EDB9F" w14:textId="2D52AD77" w:rsidR="002C01AC" w:rsidRPr="00413675" w:rsidRDefault="002C01AC" w:rsidP="00413675">
      <w:pPr>
        <w:spacing w:after="0"/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When and how should an application be made? </w:t>
      </w:r>
    </w:p>
    <w:p w14:paraId="7F0F6C60" w14:textId="1C3CBF11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The Council will accept applications any time but</w:t>
      </w:r>
      <w:r w:rsidR="0076574B" w:rsidRPr="00413675">
        <w:rPr>
          <w:rFonts w:ascii="Arial" w:hAnsi="Arial" w:cs="Arial"/>
          <w:sz w:val="24"/>
          <w:szCs w:val="24"/>
        </w:rPr>
        <w:t xml:space="preserve">, other than for the Village Hall and “Kickstart” applicants, </w:t>
      </w:r>
      <w:r w:rsidRPr="00413675">
        <w:rPr>
          <w:rFonts w:ascii="Arial" w:hAnsi="Arial" w:cs="Arial"/>
          <w:sz w:val="24"/>
          <w:szCs w:val="24"/>
        </w:rPr>
        <w:t xml:space="preserve">only one grant will </w:t>
      </w:r>
      <w:r w:rsidR="0076574B" w:rsidRPr="00413675">
        <w:rPr>
          <w:rFonts w:ascii="Arial" w:hAnsi="Arial" w:cs="Arial"/>
          <w:sz w:val="24"/>
          <w:szCs w:val="24"/>
        </w:rPr>
        <w:t xml:space="preserve">generally </w:t>
      </w:r>
      <w:r w:rsidRPr="00413675">
        <w:rPr>
          <w:rFonts w:ascii="Arial" w:hAnsi="Arial" w:cs="Arial"/>
          <w:sz w:val="24"/>
          <w:szCs w:val="24"/>
        </w:rPr>
        <w:t xml:space="preserve">be given during any one Council fiscal year. </w:t>
      </w:r>
      <w:r w:rsidR="0076574B" w:rsidRPr="00413675">
        <w:rPr>
          <w:rFonts w:ascii="Arial" w:hAnsi="Arial" w:cs="Arial"/>
          <w:sz w:val="24"/>
          <w:szCs w:val="24"/>
        </w:rPr>
        <w:t xml:space="preserve"> </w:t>
      </w:r>
    </w:p>
    <w:p w14:paraId="158C4598" w14:textId="27F52461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Larger applications may need to be met by an </w:t>
      </w:r>
      <w:r w:rsidR="00C53B0B" w:rsidRPr="00413675">
        <w:rPr>
          <w:rFonts w:ascii="Arial" w:hAnsi="Arial" w:cs="Arial"/>
          <w:sz w:val="24"/>
          <w:szCs w:val="24"/>
        </w:rPr>
        <w:t>increase in</w:t>
      </w:r>
      <w:r w:rsidRPr="00413675">
        <w:rPr>
          <w:rFonts w:ascii="Arial" w:hAnsi="Arial" w:cs="Arial"/>
          <w:sz w:val="24"/>
          <w:szCs w:val="24"/>
        </w:rPr>
        <w:t xml:space="preserve"> the </w:t>
      </w:r>
      <w:r w:rsidR="008B7303" w:rsidRPr="00413675">
        <w:rPr>
          <w:rFonts w:ascii="Arial" w:hAnsi="Arial" w:cs="Arial"/>
          <w:sz w:val="24"/>
          <w:szCs w:val="24"/>
        </w:rPr>
        <w:t xml:space="preserve">Council Tax </w:t>
      </w:r>
      <w:r w:rsidRPr="00413675">
        <w:rPr>
          <w:rFonts w:ascii="Arial" w:hAnsi="Arial" w:cs="Arial"/>
          <w:sz w:val="24"/>
          <w:szCs w:val="24"/>
        </w:rPr>
        <w:t>precept</w:t>
      </w:r>
      <w:r w:rsidR="00C53B0B" w:rsidRPr="00413675">
        <w:rPr>
          <w:rFonts w:ascii="Arial" w:hAnsi="Arial" w:cs="Arial"/>
          <w:sz w:val="24"/>
          <w:szCs w:val="24"/>
        </w:rPr>
        <w:t>. Alternatively, they</w:t>
      </w:r>
      <w:r w:rsidR="008B7303" w:rsidRPr="00413675">
        <w:rPr>
          <w:rFonts w:ascii="Arial" w:hAnsi="Arial" w:cs="Arial"/>
          <w:sz w:val="24"/>
          <w:szCs w:val="24"/>
        </w:rPr>
        <w:t xml:space="preserve"> </w:t>
      </w:r>
      <w:r w:rsidR="00C53B0B" w:rsidRPr="00413675">
        <w:rPr>
          <w:rFonts w:ascii="Arial" w:hAnsi="Arial" w:cs="Arial"/>
          <w:sz w:val="24"/>
          <w:szCs w:val="24"/>
        </w:rPr>
        <w:t>may</w:t>
      </w:r>
      <w:r w:rsidR="008B7303" w:rsidRPr="00413675">
        <w:rPr>
          <w:rFonts w:ascii="Arial" w:hAnsi="Arial" w:cs="Arial"/>
          <w:sz w:val="24"/>
          <w:szCs w:val="24"/>
        </w:rPr>
        <w:t xml:space="preserve"> necessitate accessing </w:t>
      </w:r>
      <w:r w:rsidR="00C53B0B" w:rsidRPr="00413675">
        <w:rPr>
          <w:rFonts w:ascii="Arial" w:hAnsi="Arial" w:cs="Arial"/>
          <w:sz w:val="24"/>
          <w:szCs w:val="24"/>
        </w:rPr>
        <w:t>reserves</w:t>
      </w:r>
      <w:r w:rsidR="008B7303" w:rsidRPr="00413675">
        <w:rPr>
          <w:rFonts w:ascii="Arial" w:hAnsi="Arial" w:cs="Arial"/>
          <w:sz w:val="24"/>
          <w:szCs w:val="24"/>
        </w:rPr>
        <w:t xml:space="preserve"> held in</w:t>
      </w:r>
      <w:r w:rsidR="00B03C9C" w:rsidRPr="00413675">
        <w:rPr>
          <w:rFonts w:ascii="Arial" w:hAnsi="Arial" w:cs="Arial"/>
          <w:sz w:val="24"/>
          <w:szCs w:val="24"/>
        </w:rPr>
        <w:t xml:space="preserve"> Term</w:t>
      </w:r>
      <w:r w:rsidR="008B7303" w:rsidRPr="00413675">
        <w:rPr>
          <w:rFonts w:ascii="Arial" w:hAnsi="Arial" w:cs="Arial"/>
          <w:sz w:val="24"/>
          <w:szCs w:val="24"/>
        </w:rPr>
        <w:t xml:space="preserve"> Deposit accounts </w:t>
      </w:r>
      <w:r w:rsidR="00C53B0B" w:rsidRPr="00413675">
        <w:rPr>
          <w:rFonts w:ascii="Arial" w:hAnsi="Arial" w:cs="Arial"/>
          <w:sz w:val="24"/>
          <w:szCs w:val="24"/>
        </w:rPr>
        <w:t>which are subject to</w:t>
      </w:r>
      <w:r w:rsidR="008B7303" w:rsidRPr="00413675">
        <w:rPr>
          <w:rFonts w:ascii="Arial" w:hAnsi="Arial" w:cs="Arial"/>
          <w:sz w:val="24"/>
          <w:szCs w:val="24"/>
        </w:rPr>
        <w:t xml:space="preserve"> a Notice period. For applications that exceed £3000</w:t>
      </w:r>
      <w:r w:rsidRPr="00413675">
        <w:rPr>
          <w:rFonts w:ascii="Arial" w:hAnsi="Arial" w:cs="Arial"/>
          <w:sz w:val="24"/>
          <w:szCs w:val="24"/>
        </w:rPr>
        <w:t xml:space="preserve"> </w:t>
      </w:r>
      <w:r w:rsidR="008B7303" w:rsidRPr="00413675">
        <w:rPr>
          <w:rFonts w:ascii="Arial" w:hAnsi="Arial" w:cs="Arial"/>
          <w:sz w:val="24"/>
          <w:szCs w:val="24"/>
        </w:rPr>
        <w:t>i</w:t>
      </w:r>
      <w:r w:rsidRPr="00413675">
        <w:rPr>
          <w:rFonts w:ascii="Arial" w:hAnsi="Arial" w:cs="Arial"/>
          <w:sz w:val="24"/>
          <w:szCs w:val="24"/>
        </w:rPr>
        <w:t xml:space="preserve">t is </w:t>
      </w:r>
      <w:r w:rsidR="008B7303" w:rsidRPr="00413675">
        <w:rPr>
          <w:rFonts w:ascii="Arial" w:hAnsi="Arial" w:cs="Arial"/>
          <w:sz w:val="24"/>
          <w:szCs w:val="24"/>
        </w:rPr>
        <w:t xml:space="preserve">therefore </w:t>
      </w:r>
      <w:r w:rsidRPr="00413675">
        <w:rPr>
          <w:rFonts w:ascii="Arial" w:hAnsi="Arial" w:cs="Arial"/>
          <w:sz w:val="24"/>
          <w:szCs w:val="24"/>
        </w:rPr>
        <w:t xml:space="preserve">wise to </w:t>
      </w:r>
      <w:r w:rsidR="008B7303" w:rsidRPr="00413675">
        <w:rPr>
          <w:rFonts w:ascii="Arial" w:hAnsi="Arial" w:cs="Arial"/>
          <w:sz w:val="24"/>
          <w:szCs w:val="24"/>
        </w:rPr>
        <w:t>discuss</w:t>
      </w:r>
      <w:r w:rsidR="0030132B" w:rsidRPr="00413675">
        <w:rPr>
          <w:rFonts w:ascii="Arial" w:hAnsi="Arial" w:cs="Arial"/>
          <w:sz w:val="24"/>
          <w:szCs w:val="24"/>
        </w:rPr>
        <w:t xml:space="preserve"> your plans</w:t>
      </w:r>
      <w:r w:rsidRPr="00413675">
        <w:rPr>
          <w:rFonts w:ascii="Arial" w:hAnsi="Arial" w:cs="Arial"/>
          <w:sz w:val="24"/>
          <w:szCs w:val="24"/>
        </w:rPr>
        <w:t xml:space="preserve"> with the Clerk </w:t>
      </w:r>
      <w:r w:rsidR="008B7303" w:rsidRPr="00413675">
        <w:rPr>
          <w:rFonts w:ascii="Arial" w:hAnsi="Arial" w:cs="Arial"/>
          <w:sz w:val="24"/>
          <w:szCs w:val="24"/>
        </w:rPr>
        <w:t>at</w:t>
      </w:r>
      <w:r w:rsidR="00F87887" w:rsidRPr="00413675">
        <w:rPr>
          <w:rFonts w:ascii="Arial" w:hAnsi="Arial" w:cs="Arial"/>
          <w:sz w:val="24"/>
          <w:szCs w:val="24"/>
        </w:rPr>
        <w:t xml:space="preserve"> the earliest opportunity.</w:t>
      </w: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4156A219" w14:textId="2C96C7CB" w:rsidR="002C01AC" w:rsidRPr="00413675" w:rsidRDefault="009078D0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G</w:t>
      </w:r>
      <w:r w:rsidR="002C01AC" w:rsidRPr="00413675">
        <w:rPr>
          <w:rFonts w:ascii="Arial" w:hAnsi="Arial" w:cs="Arial"/>
          <w:sz w:val="24"/>
          <w:szCs w:val="24"/>
        </w:rPr>
        <w:t xml:space="preserve">rant applications </w:t>
      </w:r>
      <w:r w:rsidR="00E5231E" w:rsidRPr="00413675">
        <w:rPr>
          <w:rFonts w:ascii="Arial" w:hAnsi="Arial" w:cs="Arial"/>
          <w:sz w:val="24"/>
          <w:szCs w:val="24"/>
        </w:rPr>
        <w:t>should</w:t>
      </w:r>
      <w:r w:rsidR="002C01AC" w:rsidRPr="00413675">
        <w:rPr>
          <w:rFonts w:ascii="Arial" w:hAnsi="Arial" w:cs="Arial"/>
          <w:sz w:val="24"/>
          <w:szCs w:val="24"/>
        </w:rPr>
        <w:t xml:space="preserve"> be made using the Community Grants Application form which</w:t>
      </w:r>
      <w:r w:rsidR="0030132B" w:rsidRPr="00413675">
        <w:rPr>
          <w:rFonts w:ascii="Arial" w:hAnsi="Arial" w:cs="Arial"/>
          <w:sz w:val="24"/>
          <w:szCs w:val="24"/>
        </w:rPr>
        <w:t xml:space="preserve"> is attached with these notes</w:t>
      </w:r>
      <w:r w:rsidR="002C01AC" w:rsidRPr="00413675">
        <w:rPr>
          <w:rFonts w:ascii="Arial" w:hAnsi="Arial" w:cs="Arial"/>
          <w:sz w:val="24"/>
          <w:szCs w:val="24"/>
        </w:rPr>
        <w:t xml:space="preserve">. </w:t>
      </w:r>
    </w:p>
    <w:p w14:paraId="167BA538" w14:textId="34A6F9A9" w:rsidR="00F87887" w:rsidRPr="00413675" w:rsidRDefault="002C01AC" w:rsidP="00413675">
      <w:pPr>
        <w:spacing w:after="0"/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What is required with the application form? </w:t>
      </w:r>
    </w:p>
    <w:p w14:paraId="7C84A5A3" w14:textId="339CF748" w:rsidR="00F87887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• Copies of financial accounts and</w:t>
      </w:r>
      <w:r w:rsidR="00F87887" w:rsidRPr="00413675">
        <w:rPr>
          <w:rFonts w:ascii="Arial" w:hAnsi="Arial" w:cs="Arial"/>
          <w:sz w:val="24"/>
          <w:szCs w:val="24"/>
        </w:rPr>
        <w:t xml:space="preserve"> recent</w:t>
      </w:r>
      <w:r w:rsidRPr="00413675">
        <w:rPr>
          <w:rFonts w:ascii="Arial" w:hAnsi="Arial" w:cs="Arial"/>
          <w:sz w:val="24"/>
          <w:szCs w:val="24"/>
        </w:rPr>
        <w:t xml:space="preserve"> bank statements. </w:t>
      </w:r>
    </w:p>
    <w:p w14:paraId="50D1B81A" w14:textId="77777777" w:rsidR="00F87887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• If a previous grant has been received from the Parish Council, a report on how the grant money was spent. </w:t>
      </w:r>
    </w:p>
    <w:p w14:paraId="38A1C9A2" w14:textId="02CCD5E3" w:rsidR="00EF3AEB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• Evidence of</w:t>
      </w:r>
      <w:r w:rsidR="00F87887" w:rsidRPr="00413675">
        <w:rPr>
          <w:rFonts w:ascii="Arial" w:hAnsi="Arial" w:cs="Arial"/>
          <w:sz w:val="24"/>
          <w:szCs w:val="24"/>
        </w:rPr>
        <w:t xml:space="preserve"> self</w:t>
      </w:r>
      <w:r w:rsidR="00C53B0B" w:rsidRPr="00413675">
        <w:rPr>
          <w:rFonts w:ascii="Arial" w:hAnsi="Arial" w:cs="Arial"/>
          <w:sz w:val="24"/>
          <w:szCs w:val="24"/>
        </w:rPr>
        <w:t>-</w:t>
      </w:r>
      <w:r w:rsidR="00F87887" w:rsidRPr="00413675">
        <w:rPr>
          <w:rFonts w:ascii="Arial" w:hAnsi="Arial" w:cs="Arial"/>
          <w:sz w:val="24"/>
          <w:szCs w:val="24"/>
        </w:rPr>
        <w:t xml:space="preserve">funding </w:t>
      </w:r>
      <w:r w:rsidR="0023334A" w:rsidRPr="00413675">
        <w:rPr>
          <w:rFonts w:ascii="Arial" w:hAnsi="Arial" w:cs="Arial"/>
          <w:sz w:val="24"/>
          <w:szCs w:val="24"/>
        </w:rPr>
        <w:t>and</w:t>
      </w:r>
      <w:r w:rsidR="00F87887" w:rsidRPr="00413675">
        <w:rPr>
          <w:rFonts w:ascii="Arial" w:hAnsi="Arial" w:cs="Arial"/>
          <w:sz w:val="24"/>
          <w:szCs w:val="24"/>
        </w:rPr>
        <w:t xml:space="preserve"> any</w:t>
      </w:r>
      <w:r w:rsidRPr="00413675">
        <w:rPr>
          <w:rFonts w:ascii="Arial" w:hAnsi="Arial" w:cs="Arial"/>
          <w:sz w:val="24"/>
          <w:szCs w:val="24"/>
        </w:rPr>
        <w:t xml:space="preserve"> other funding received by your organisation</w:t>
      </w:r>
      <w:r w:rsidR="00F87887" w:rsidRPr="00413675">
        <w:rPr>
          <w:rFonts w:ascii="Arial" w:hAnsi="Arial" w:cs="Arial"/>
          <w:sz w:val="24"/>
          <w:szCs w:val="24"/>
        </w:rPr>
        <w:t>.</w:t>
      </w: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0736235C" w14:textId="77777777" w:rsidR="00AC4F00" w:rsidRPr="00413675" w:rsidRDefault="00AC4F00" w:rsidP="00AC4F00">
      <w:pPr>
        <w:spacing w:after="0"/>
        <w:rPr>
          <w:rFonts w:ascii="Arial" w:hAnsi="Arial" w:cs="Arial"/>
          <w:sz w:val="16"/>
          <w:szCs w:val="16"/>
        </w:rPr>
      </w:pPr>
    </w:p>
    <w:p w14:paraId="0179B1AE" w14:textId="6EE39149" w:rsidR="00F87887" w:rsidRPr="00413675" w:rsidRDefault="00C979EA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It is understood that newly formed groups may not yet be in a position to provide all the above information.</w:t>
      </w:r>
    </w:p>
    <w:p w14:paraId="32A26C1A" w14:textId="67B5234F" w:rsidR="00EF3AEB" w:rsidRPr="00413675" w:rsidRDefault="002C01AC" w:rsidP="00413675">
      <w:pPr>
        <w:spacing w:after="0"/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What the Parish Council will not fund: </w:t>
      </w:r>
    </w:p>
    <w:p w14:paraId="3E239486" w14:textId="0D003D9D" w:rsidR="00EF3AEB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• The activities of political</w:t>
      </w:r>
      <w:r w:rsidR="0003424C" w:rsidRPr="00413675">
        <w:rPr>
          <w:rFonts w:ascii="Arial" w:hAnsi="Arial" w:cs="Arial"/>
          <w:sz w:val="24"/>
          <w:szCs w:val="24"/>
        </w:rPr>
        <w:t xml:space="preserve"> or </w:t>
      </w:r>
      <w:r w:rsidRPr="00413675">
        <w:rPr>
          <w:rFonts w:ascii="Arial" w:hAnsi="Arial" w:cs="Arial"/>
          <w:sz w:val="24"/>
          <w:szCs w:val="24"/>
        </w:rPr>
        <w:t>religious organisations</w:t>
      </w:r>
      <w:r w:rsidR="0023334A" w:rsidRPr="00413675">
        <w:rPr>
          <w:rFonts w:ascii="Arial" w:hAnsi="Arial" w:cs="Arial"/>
          <w:sz w:val="24"/>
          <w:szCs w:val="24"/>
        </w:rPr>
        <w:t>.</w:t>
      </w: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53C9880C" w14:textId="46081F1F" w:rsidR="00EF3AEB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• </w:t>
      </w:r>
      <w:r w:rsidR="0023334A" w:rsidRPr="00413675">
        <w:rPr>
          <w:rFonts w:ascii="Arial" w:hAnsi="Arial" w:cs="Arial"/>
          <w:sz w:val="24"/>
          <w:szCs w:val="24"/>
        </w:rPr>
        <w:t>repayments of loans.</w:t>
      </w:r>
    </w:p>
    <w:p w14:paraId="2C6C21EF" w14:textId="6F0C2009" w:rsidR="00EF3AEB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• Events</w:t>
      </w:r>
      <w:r w:rsidR="0023334A" w:rsidRPr="00413675">
        <w:rPr>
          <w:rFonts w:ascii="Arial" w:hAnsi="Arial" w:cs="Arial"/>
          <w:sz w:val="24"/>
          <w:szCs w:val="24"/>
        </w:rPr>
        <w:t xml:space="preserve"> or projects</w:t>
      </w:r>
      <w:r w:rsidRPr="00413675">
        <w:rPr>
          <w:rFonts w:ascii="Arial" w:hAnsi="Arial" w:cs="Arial"/>
          <w:sz w:val="24"/>
          <w:szCs w:val="24"/>
        </w:rPr>
        <w:t xml:space="preserve"> that have already occurred, or equipment already purchased.  </w:t>
      </w:r>
    </w:p>
    <w:p w14:paraId="526896A8" w14:textId="5A79BC6C" w:rsidR="0063236E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• </w:t>
      </w:r>
      <w:r w:rsidR="00E5231E" w:rsidRPr="00413675">
        <w:rPr>
          <w:rFonts w:ascii="Arial" w:hAnsi="Arial" w:cs="Arial"/>
          <w:sz w:val="24"/>
          <w:szCs w:val="24"/>
        </w:rPr>
        <w:t>Groups</w:t>
      </w:r>
      <w:r w:rsidRPr="00413675">
        <w:rPr>
          <w:rFonts w:ascii="Arial" w:hAnsi="Arial" w:cs="Arial"/>
          <w:sz w:val="24"/>
          <w:szCs w:val="24"/>
        </w:rPr>
        <w:t xml:space="preserve"> that have </w:t>
      </w:r>
      <w:r w:rsidR="0023334A" w:rsidRPr="00413675">
        <w:rPr>
          <w:rFonts w:ascii="Arial" w:hAnsi="Arial" w:cs="Arial"/>
          <w:sz w:val="24"/>
          <w:szCs w:val="24"/>
        </w:rPr>
        <w:t xml:space="preserve">a </w:t>
      </w:r>
      <w:r w:rsidRPr="00413675">
        <w:rPr>
          <w:rFonts w:ascii="Arial" w:hAnsi="Arial" w:cs="Arial"/>
          <w:sz w:val="24"/>
          <w:szCs w:val="24"/>
        </w:rPr>
        <w:t>closed or restricted membership</w:t>
      </w:r>
      <w:r w:rsidR="00A30CA2">
        <w:rPr>
          <w:rFonts w:ascii="Arial" w:hAnsi="Arial" w:cs="Arial"/>
          <w:sz w:val="24"/>
          <w:szCs w:val="24"/>
        </w:rPr>
        <w:t xml:space="preserve"> (except groups for Parishioners of Wanstrow Parish)</w:t>
      </w:r>
      <w:r w:rsidR="00E5231E" w:rsidRPr="00413675">
        <w:rPr>
          <w:rFonts w:ascii="Arial" w:hAnsi="Arial" w:cs="Arial"/>
          <w:sz w:val="24"/>
          <w:szCs w:val="24"/>
        </w:rPr>
        <w:t>.</w:t>
      </w: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49E2ED65" w14:textId="77777777" w:rsidR="00413675" w:rsidRPr="00413675" w:rsidRDefault="00413675" w:rsidP="00AC4F00">
      <w:pPr>
        <w:spacing w:after="0"/>
        <w:rPr>
          <w:rFonts w:ascii="Arial" w:hAnsi="Arial" w:cs="Arial"/>
          <w:sz w:val="16"/>
          <w:szCs w:val="16"/>
        </w:rPr>
      </w:pPr>
    </w:p>
    <w:p w14:paraId="13E731C2" w14:textId="632640D8" w:rsidR="0023334A" w:rsidRPr="00413675" w:rsidRDefault="002C01AC" w:rsidP="00413675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>Grant Conditions</w:t>
      </w:r>
      <w:r w:rsidRPr="00413675">
        <w:rPr>
          <w:rFonts w:ascii="Arial" w:hAnsi="Arial" w:cs="Arial"/>
          <w:sz w:val="24"/>
          <w:szCs w:val="24"/>
        </w:rPr>
        <w:t>:</w:t>
      </w:r>
    </w:p>
    <w:p w14:paraId="074C845A" w14:textId="2B6BF57A" w:rsidR="002C01AC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• </w:t>
      </w:r>
      <w:r w:rsidR="00AC4F00" w:rsidRPr="00413675">
        <w:rPr>
          <w:rFonts w:ascii="Arial" w:hAnsi="Arial" w:cs="Arial"/>
          <w:sz w:val="24"/>
          <w:szCs w:val="24"/>
        </w:rPr>
        <w:t>When</w:t>
      </w:r>
      <w:r w:rsidR="008B4A8A" w:rsidRPr="00413675">
        <w:rPr>
          <w:rFonts w:ascii="Arial" w:hAnsi="Arial" w:cs="Arial"/>
          <w:sz w:val="24"/>
          <w:szCs w:val="24"/>
        </w:rPr>
        <w:t xml:space="preserve"> the Council is direct funding a project or activity it will require VAT receipts to be submitted. This is because the Council </w:t>
      </w:r>
      <w:r w:rsidR="00337FD5" w:rsidRPr="00413675">
        <w:rPr>
          <w:rFonts w:ascii="Arial" w:hAnsi="Arial" w:cs="Arial"/>
          <w:sz w:val="24"/>
          <w:szCs w:val="24"/>
        </w:rPr>
        <w:t>needs</w:t>
      </w:r>
      <w:r w:rsidR="008B4A8A" w:rsidRPr="00413675">
        <w:rPr>
          <w:rFonts w:ascii="Arial" w:hAnsi="Arial" w:cs="Arial"/>
          <w:sz w:val="24"/>
          <w:szCs w:val="24"/>
        </w:rPr>
        <w:t xml:space="preserve"> to </w:t>
      </w:r>
      <w:r w:rsidR="0063236E" w:rsidRPr="00413675">
        <w:rPr>
          <w:rFonts w:ascii="Arial" w:hAnsi="Arial" w:cs="Arial"/>
          <w:sz w:val="24"/>
          <w:szCs w:val="24"/>
        </w:rPr>
        <w:t xml:space="preserve">fully </w:t>
      </w:r>
      <w:r w:rsidR="008B4A8A" w:rsidRPr="00413675">
        <w:rPr>
          <w:rFonts w:ascii="Arial" w:hAnsi="Arial" w:cs="Arial"/>
          <w:sz w:val="24"/>
          <w:szCs w:val="24"/>
        </w:rPr>
        <w:t xml:space="preserve">account for expenditure and to reclaim any VAT </w:t>
      </w:r>
      <w:r w:rsidR="0063236E" w:rsidRPr="00413675">
        <w:rPr>
          <w:rFonts w:ascii="Arial" w:hAnsi="Arial" w:cs="Arial"/>
          <w:sz w:val="24"/>
          <w:szCs w:val="24"/>
        </w:rPr>
        <w:t xml:space="preserve">to </w:t>
      </w:r>
      <w:r w:rsidR="008B4A8A" w:rsidRPr="00413675">
        <w:rPr>
          <w:rFonts w:ascii="Arial" w:hAnsi="Arial" w:cs="Arial"/>
          <w:sz w:val="24"/>
          <w:szCs w:val="24"/>
        </w:rPr>
        <w:t>which</w:t>
      </w:r>
      <w:r w:rsidR="0063236E" w:rsidRPr="00413675">
        <w:rPr>
          <w:rFonts w:ascii="Arial" w:hAnsi="Arial" w:cs="Arial"/>
          <w:sz w:val="24"/>
          <w:szCs w:val="24"/>
        </w:rPr>
        <w:t xml:space="preserve"> it</w:t>
      </w:r>
      <w:r w:rsidR="008B4A8A" w:rsidRPr="00413675">
        <w:rPr>
          <w:rFonts w:ascii="Arial" w:hAnsi="Arial" w:cs="Arial"/>
          <w:sz w:val="24"/>
          <w:szCs w:val="24"/>
        </w:rPr>
        <w:t xml:space="preserve"> is due.</w:t>
      </w:r>
    </w:p>
    <w:p w14:paraId="003DD841" w14:textId="77777777" w:rsidR="005A4C73" w:rsidRPr="00413675" w:rsidRDefault="008B4A8A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• If the Grant is paid to </w:t>
      </w:r>
      <w:r w:rsidR="0063236E" w:rsidRPr="00413675">
        <w:rPr>
          <w:rFonts w:ascii="Arial" w:hAnsi="Arial" w:cs="Arial"/>
          <w:sz w:val="24"/>
          <w:szCs w:val="24"/>
        </w:rPr>
        <w:t>a</w:t>
      </w:r>
      <w:r w:rsidR="005A4C73" w:rsidRPr="00413675">
        <w:rPr>
          <w:rFonts w:ascii="Arial" w:hAnsi="Arial" w:cs="Arial"/>
          <w:sz w:val="24"/>
          <w:szCs w:val="24"/>
        </w:rPr>
        <w:t xml:space="preserve">n individual rather </w:t>
      </w:r>
      <w:r w:rsidR="0063236E" w:rsidRPr="00413675">
        <w:rPr>
          <w:rFonts w:ascii="Arial" w:hAnsi="Arial" w:cs="Arial"/>
          <w:sz w:val="24"/>
          <w:szCs w:val="24"/>
        </w:rPr>
        <w:t>than through a dedicated Bank account in the name of the applying organisation then any unspent funds are to be returned to the Parish Council once the project/activity is completed</w:t>
      </w:r>
      <w:r w:rsidR="005A4C73" w:rsidRPr="00413675">
        <w:rPr>
          <w:rFonts w:ascii="Arial" w:hAnsi="Arial" w:cs="Arial"/>
          <w:sz w:val="24"/>
          <w:szCs w:val="24"/>
        </w:rPr>
        <w:t xml:space="preserve"> and an account of expenditure may be required.</w:t>
      </w:r>
    </w:p>
    <w:p w14:paraId="4BE1F422" w14:textId="245F8A00" w:rsidR="00C979EA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• Should the organisation disband</w:t>
      </w:r>
      <w:r w:rsidR="001028CF" w:rsidRPr="00413675">
        <w:rPr>
          <w:rFonts w:ascii="Arial" w:hAnsi="Arial" w:cs="Arial"/>
          <w:sz w:val="24"/>
          <w:szCs w:val="24"/>
        </w:rPr>
        <w:t xml:space="preserve"> or move outside the Parish, </w:t>
      </w:r>
      <w:r w:rsidRPr="00413675">
        <w:rPr>
          <w:rFonts w:ascii="Arial" w:hAnsi="Arial" w:cs="Arial"/>
          <w:sz w:val="24"/>
          <w:szCs w:val="24"/>
        </w:rPr>
        <w:t xml:space="preserve">the Council may ask </w:t>
      </w:r>
      <w:r w:rsidR="008B4A8A" w:rsidRPr="00413675">
        <w:rPr>
          <w:rFonts w:ascii="Arial" w:hAnsi="Arial" w:cs="Arial"/>
          <w:sz w:val="24"/>
          <w:szCs w:val="24"/>
        </w:rPr>
        <w:t>for any unused Grant funds</w:t>
      </w:r>
      <w:r w:rsidRPr="00413675">
        <w:rPr>
          <w:rFonts w:ascii="Arial" w:hAnsi="Arial" w:cs="Arial"/>
          <w:sz w:val="24"/>
          <w:szCs w:val="24"/>
        </w:rPr>
        <w:t xml:space="preserve"> </w:t>
      </w:r>
      <w:r w:rsidR="008B4A8A" w:rsidRPr="00413675">
        <w:rPr>
          <w:rFonts w:ascii="Arial" w:hAnsi="Arial" w:cs="Arial"/>
          <w:sz w:val="24"/>
          <w:szCs w:val="24"/>
        </w:rPr>
        <w:t>to be returned</w:t>
      </w:r>
      <w:r w:rsidRPr="00413675">
        <w:rPr>
          <w:rFonts w:ascii="Arial" w:hAnsi="Arial" w:cs="Arial"/>
          <w:sz w:val="24"/>
          <w:szCs w:val="24"/>
        </w:rPr>
        <w:t xml:space="preserve">. </w:t>
      </w:r>
      <w:r w:rsidR="006F6320" w:rsidRPr="00413675">
        <w:rPr>
          <w:rFonts w:ascii="Arial" w:hAnsi="Arial" w:cs="Arial"/>
          <w:sz w:val="24"/>
          <w:szCs w:val="24"/>
        </w:rPr>
        <w:t>Equipment</w:t>
      </w:r>
      <w:r w:rsidR="009A278B" w:rsidRPr="00413675">
        <w:rPr>
          <w:rFonts w:ascii="Arial" w:hAnsi="Arial" w:cs="Arial"/>
          <w:sz w:val="24"/>
          <w:szCs w:val="24"/>
        </w:rPr>
        <w:t xml:space="preserve"> or resources</w:t>
      </w:r>
      <w:r w:rsidR="006F6320" w:rsidRPr="00413675">
        <w:rPr>
          <w:rFonts w:ascii="Arial" w:hAnsi="Arial" w:cs="Arial"/>
          <w:sz w:val="24"/>
          <w:szCs w:val="24"/>
        </w:rPr>
        <w:t xml:space="preserve"> purchased using grants from the Council will automatically revert to the Council</w:t>
      </w:r>
      <w:r w:rsidR="008B4A8A" w:rsidRPr="00413675">
        <w:rPr>
          <w:rFonts w:ascii="Arial" w:hAnsi="Arial" w:cs="Arial"/>
          <w:sz w:val="24"/>
          <w:szCs w:val="24"/>
        </w:rPr>
        <w:t>.</w:t>
      </w:r>
    </w:p>
    <w:p w14:paraId="690E9E51" w14:textId="77777777" w:rsidR="00C979EA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• Prior approval of the Council is required if any change of use of the grant is required. </w:t>
      </w:r>
    </w:p>
    <w:p w14:paraId="539F24F1" w14:textId="77777777" w:rsidR="00C979EA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• Organisations must contact the Council before disposing of equipment or resources purchased using grant funding from the Council. </w:t>
      </w:r>
    </w:p>
    <w:p w14:paraId="422DCBF7" w14:textId="24A8D595" w:rsidR="00C979EA" w:rsidRPr="00413675" w:rsidRDefault="002C01AC" w:rsidP="00AC4F00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• I</w:t>
      </w:r>
      <w:r w:rsidR="008B4A8A" w:rsidRPr="00413675">
        <w:rPr>
          <w:rFonts w:ascii="Arial" w:hAnsi="Arial" w:cs="Arial"/>
          <w:sz w:val="24"/>
          <w:szCs w:val="24"/>
        </w:rPr>
        <w:t>f requested,</w:t>
      </w:r>
      <w:r w:rsidRPr="00413675">
        <w:rPr>
          <w:rFonts w:ascii="Arial" w:hAnsi="Arial" w:cs="Arial"/>
          <w:sz w:val="24"/>
          <w:szCs w:val="24"/>
        </w:rPr>
        <w:t xml:space="preserve"> </w:t>
      </w:r>
      <w:r w:rsidR="008B4A8A" w:rsidRPr="00413675">
        <w:rPr>
          <w:rFonts w:ascii="Arial" w:hAnsi="Arial" w:cs="Arial"/>
          <w:sz w:val="24"/>
          <w:szCs w:val="24"/>
        </w:rPr>
        <w:t>a</w:t>
      </w:r>
      <w:r w:rsidRPr="00413675">
        <w:rPr>
          <w:rFonts w:ascii="Arial" w:hAnsi="Arial" w:cs="Arial"/>
          <w:sz w:val="24"/>
          <w:szCs w:val="24"/>
        </w:rPr>
        <w:t xml:space="preserve"> report </w:t>
      </w:r>
      <w:r w:rsidR="008B4A8A" w:rsidRPr="00413675">
        <w:rPr>
          <w:rFonts w:ascii="Arial" w:hAnsi="Arial" w:cs="Arial"/>
          <w:sz w:val="24"/>
          <w:szCs w:val="24"/>
        </w:rPr>
        <w:t xml:space="preserve">on the use of Grant funds is to </w:t>
      </w:r>
      <w:r w:rsidRPr="00413675">
        <w:rPr>
          <w:rFonts w:ascii="Arial" w:hAnsi="Arial" w:cs="Arial"/>
          <w:sz w:val="24"/>
          <w:szCs w:val="24"/>
        </w:rPr>
        <w:t>be submitted to the Council.</w:t>
      </w:r>
    </w:p>
    <w:p w14:paraId="4C265E12" w14:textId="3A0CFF90" w:rsidR="00337FD5" w:rsidRDefault="006B4FC2" w:rsidP="00337FD5">
      <w:pPr>
        <w:spacing w:after="0"/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• Grants from the Parish Council should be acknowledged in</w:t>
      </w:r>
      <w:r w:rsidR="00E5231E" w:rsidRPr="00413675">
        <w:rPr>
          <w:rFonts w:ascii="Arial" w:hAnsi="Arial" w:cs="Arial"/>
          <w:sz w:val="24"/>
          <w:szCs w:val="24"/>
        </w:rPr>
        <w:t xml:space="preserve"> any</w:t>
      </w:r>
      <w:r w:rsidRPr="00413675">
        <w:rPr>
          <w:rFonts w:ascii="Arial" w:hAnsi="Arial" w:cs="Arial"/>
          <w:sz w:val="24"/>
          <w:szCs w:val="24"/>
        </w:rPr>
        <w:t xml:space="preserve"> publicity.</w:t>
      </w:r>
    </w:p>
    <w:p w14:paraId="1FB5095C" w14:textId="7F34E449" w:rsidR="00413675" w:rsidRDefault="00413675" w:rsidP="00337FD5">
      <w:pPr>
        <w:spacing w:after="0"/>
        <w:rPr>
          <w:rFonts w:ascii="Arial" w:hAnsi="Arial" w:cs="Arial"/>
          <w:sz w:val="24"/>
          <w:szCs w:val="24"/>
        </w:rPr>
      </w:pPr>
    </w:p>
    <w:p w14:paraId="2F028339" w14:textId="192A8A62" w:rsidR="00413675" w:rsidRDefault="00413675">
      <w:pPr>
        <w:rPr>
          <w:rFonts w:ascii="Arial" w:hAnsi="Arial" w:cs="Arial"/>
          <w:sz w:val="24"/>
          <w:szCs w:val="24"/>
        </w:rPr>
      </w:pPr>
    </w:p>
    <w:p w14:paraId="7AF592C8" w14:textId="77777777" w:rsidR="0030132B" w:rsidRPr="00413675" w:rsidRDefault="0030132B" w:rsidP="00337FD5">
      <w:pPr>
        <w:spacing w:after="0"/>
        <w:rPr>
          <w:rFonts w:ascii="Arial" w:hAnsi="Arial" w:cs="Arial"/>
          <w:sz w:val="24"/>
          <w:szCs w:val="24"/>
        </w:rPr>
      </w:pPr>
    </w:p>
    <w:p w14:paraId="5AE30472" w14:textId="76F3C7CE" w:rsidR="002C01AC" w:rsidRPr="00413675" w:rsidRDefault="002C01AC" w:rsidP="00337FD5">
      <w:pPr>
        <w:spacing w:after="0"/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WANSTROW PARISH COUNCIL APPLICATION FOR COMMUNITY GRANT </w:t>
      </w:r>
    </w:p>
    <w:p w14:paraId="01451FED" w14:textId="77777777" w:rsidR="00337FD5" w:rsidRPr="00413675" w:rsidRDefault="00337FD5" w:rsidP="00380B97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375F56B6" w14:textId="321275BB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Please fill in all sections. Should you wish to expand on a question please enclose additional information separately. </w:t>
      </w:r>
    </w:p>
    <w:p w14:paraId="0569128E" w14:textId="10DEFB8D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When complete, please return your form to: Parish Clerk</w:t>
      </w:r>
      <w:r w:rsidR="009A278B" w:rsidRPr="00413675">
        <w:rPr>
          <w:rFonts w:ascii="Arial" w:hAnsi="Arial" w:cs="Arial"/>
          <w:sz w:val="24"/>
          <w:szCs w:val="24"/>
        </w:rPr>
        <w:t>,</w:t>
      </w:r>
      <w:r w:rsidRPr="00413675">
        <w:rPr>
          <w:rFonts w:ascii="Arial" w:hAnsi="Arial" w:cs="Arial"/>
          <w:sz w:val="24"/>
          <w:szCs w:val="24"/>
        </w:rPr>
        <w:t xml:space="preserve"> Wanstrow Parish Council </w:t>
      </w:r>
      <w:r w:rsidR="001028CF" w:rsidRPr="00413675">
        <w:rPr>
          <w:rFonts w:ascii="Arial" w:hAnsi="Arial" w:cs="Arial"/>
          <w:sz w:val="24"/>
          <w:szCs w:val="24"/>
        </w:rPr>
        <w:t>…rest of address</w:t>
      </w:r>
      <w:r w:rsidRPr="00413675">
        <w:rPr>
          <w:rFonts w:ascii="Arial" w:hAnsi="Arial" w:cs="Arial"/>
          <w:sz w:val="24"/>
          <w:szCs w:val="24"/>
        </w:rPr>
        <w:t xml:space="preserve">  </w:t>
      </w:r>
    </w:p>
    <w:p w14:paraId="350B8A8F" w14:textId="4D56B35A" w:rsidR="00C979EA" w:rsidRPr="00413675" w:rsidRDefault="001028CF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Em</w:t>
      </w:r>
      <w:r w:rsidR="006B4FC2" w:rsidRPr="00413675">
        <w:rPr>
          <w:rFonts w:ascii="Arial" w:hAnsi="Arial" w:cs="Arial"/>
          <w:sz w:val="24"/>
          <w:szCs w:val="24"/>
        </w:rPr>
        <w:t>a</w:t>
      </w:r>
      <w:r w:rsidRPr="00413675">
        <w:rPr>
          <w:rFonts w:ascii="Arial" w:hAnsi="Arial" w:cs="Arial"/>
          <w:sz w:val="24"/>
          <w:szCs w:val="24"/>
        </w:rPr>
        <w:t xml:space="preserve">il:   </w:t>
      </w:r>
      <w:r w:rsidR="00413675">
        <w:rPr>
          <w:rFonts w:ascii="Arial" w:hAnsi="Arial" w:cs="Arial"/>
          <w:sz w:val="24"/>
          <w:szCs w:val="24"/>
        </w:rPr>
        <w:t>clerk@wanstrowparishcouncil.gov.uk</w:t>
      </w:r>
    </w:p>
    <w:p w14:paraId="2AF99147" w14:textId="77777777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43471368" w14:textId="42E389EF" w:rsidR="002C01AC" w:rsidRPr="00413675" w:rsidRDefault="00413675" w:rsidP="00380B97">
      <w:pPr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>1 Contact</w:t>
      </w:r>
      <w:r w:rsidR="00394431" w:rsidRPr="00413675">
        <w:rPr>
          <w:rFonts w:ascii="Arial" w:hAnsi="Arial" w:cs="Arial"/>
          <w:b/>
          <w:sz w:val="24"/>
          <w:szCs w:val="24"/>
        </w:rPr>
        <w:t xml:space="preserve"> Details</w:t>
      </w:r>
    </w:p>
    <w:p w14:paraId="18C0429E" w14:textId="2AC23265" w:rsidR="002C01AC" w:rsidRDefault="00394431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Name of organisation</w:t>
      </w:r>
      <w:r w:rsidR="002C01AC" w:rsidRPr="00413675">
        <w:rPr>
          <w:rFonts w:ascii="Arial" w:hAnsi="Arial" w:cs="Arial"/>
          <w:sz w:val="24"/>
          <w:szCs w:val="24"/>
        </w:rPr>
        <w:t xml:space="preserve"> </w:t>
      </w:r>
    </w:p>
    <w:p w14:paraId="77141B23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7E107E90" w14:textId="22C2566D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Contact Name </w:t>
      </w:r>
    </w:p>
    <w:p w14:paraId="147A5D2E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213C8E4C" w14:textId="273E6DA6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Address for correspondence </w:t>
      </w:r>
    </w:p>
    <w:p w14:paraId="2B2BB913" w14:textId="77777777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0E14ED7A" w14:textId="29A0678A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Telephone Number </w:t>
      </w:r>
    </w:p>
    <w:p w14:paraId="09B0E2CA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0600CBFF" w14:textId="2E82CEFF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Email</w:t>
      </w:r>
      <w:r w:rsidR="001028CF" w:rsidRPr="00413675">
        <w:rPr>
          <w:rFonts w:ascii="Arial" w:hAnsi="Arial" w:cs="Arial"/>
          <w:sz w:val="24"/>
          <w:szCs w:val="24"/>
        </w:rPr>
        <w:t>:</w:t>
      </w: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6B4BD6AA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1E1F2957" w14:textId="77777777" w:rsidR="00380B97" w:rsidRPr="00413675" w:rsidRDefault="00380B97" w:rsidP="002C01AC">
      <w:pPr>
        <w:rPr>
          <w:rFonts w:ascii="Arial" w:hAnsi="Arial" w:cs="Arial"/>
          <w:b/>
          <w:sz w:val="24"/>
          <w:szCs w:val="24"/>
        </w:rPr>
      </w:pPr>
    </w:p>
    <w:p w14:paraId="681A24A4" w14:textId="63A077C2" w:rsidR="005C15E5" w:rsidRPr="00413675" w:rsidRDefault="002C01AC" w:rsidP="002C01AC">
      <w:pPr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2. Details of Organisation </w:t>
      </w:r>
    </w:p>
    <w:p w14:paraId="7B87D9C3" w14:textId="12126E32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Brief description of organisation </w:t>
      </w:r>
    </w:p>
    <w:p w14:paraId="25BA0235" w14:textId="77777777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6BF3622D" w14:textId="77777777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03C796A9" w14:textId="10914DD0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How long has the organisation been in existence? </w:t>
      </w:r>
    </w:p>
    <w:p w14:paraId="3162D112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2D74E472" w14:textId="67D116E4" w:rsidR="00394431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Is it run by a committee?  If yes, how many committee members? </w:t>
      </w:r>
    </w:p>
    <w:p w14:paraId="5B6820F0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23149194" w14:textId="10AF9E4E" w:rsidR="002C01AC" w:rsidRPr="00413675" w:rsidRDefault="009A278B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Is </w:t>
      </w:r>
      <w:r w:rsidR="002C01AC" w:rsidRPr="00413675">
        <w:rPr>
          <w:rFonts w:ascii="Arial" w:hAnsi="Arial" w:cs="Arial"/>
          <w:sz w:val="24"/>
          <w:szCs w:val="24"/>
        </w:rPr>
        <w:t>anyone</w:t>
      </w:r>
      <w:r w:rsidRPr="00413675">
        <w:rPr>
          <w:rFonts w:ascii="Arial" w:hAnsi="Arial" w:cs="Arial"/>
          <w:sz w:val="24"/>
          <w:szCs w:val="24"/>
        </w:rPr>
        <w:t xml:space="preserve"> free to</w:t>
      </w:r>
      <w:r w:rsidR="002C01AC" w:rsidRPr="00413675">
        <w:rPr>
          <w:rFonts w:ascii="Arial" w:hAnsi="Arial" w:cs="Arial"/>
          <w:sz w:val="24"/>
          <w:szCs w:val="24"/>
        </w:rPr>
        <w:t xml:space="preserve"> join the organisation?  If not, what are the restrictions? </w:t>
      </w:r>
    </w:p>
    <w:p w14:paraId="6721ADA2" w14:textId="77777777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120F1C03" w14:textId="5193D33F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2F1C085B" w14:textId="6179572F" w:rsidR="00A30CA2" w:rsidRDefault="00A30CA2" w:rsidP="002C01AC">
      <w:pPr>
        <w:rPr>
          <w:rFonts w:ascii="Arial" w:hAnsi="Arial" w:cs="Arial"/>
          <w:sz w:val="24"/>
          <w:szCs w:val="24"/>
        </w:rPr>
      </w:pPr>
    </w:p>
    <w:p w14:paraId="071294E6" w14:textId="6EE6E177" w:rsidR="00A30CA2" w:rsidRDefault="00A30CA2" w:rsidP="002C01AC">
      <w:pPr>
        <w:rPr>
          <w:rFonts w:ascii="Arial" w:hAnsi="Arial" w:cs="Arial"/>
          <w:sz w:val="24"/>
          <w:szCs w:val="24"/>
        </w:rPr>
      </w:pPr>
    </w:p>
    <w:p w14:paraId="68B251BD" w14:textId="402AFFF7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lastRenderedPageBreak/>
        <w:t xml:space="preserve">How many members do you have? </w:t>
      </w:r>
    </w:p>
    <w:p w14:paraId="4CAA72DB" w14:textId="3FB9CA5E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55954985" w14:textId="5B325732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3547F7E0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42D8CD05" w14:textId="554D6C54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How many </w:t>
      </w:r>
      <w:r w:rsidR="006B4FC2" w:rsidRPr="00413675">
        <w:rPr>
          <w:rFonts w:ascii="Arial" w:hAnsi="Arial" w:cs="Arial"/>
          <w:sz w:val="24"/>
          <w:szCs w:val="24"/>
        </w:rPr>
        <w:t xml:space="preserve">of those </w:t>
      </w:r>
      <w:r w:rsidRPr="00413675">
        <w:rPr>
          <w:rFonts w:ascii="Arial" w:hAnsi="Arial" w:cs="Arial"/>
          <w:sz w:val="24"/>
          <w:szCs w:val="24"/>
        </w:rPr>
        <w:t xml:space="preserve">members live in </w:t>
      </w:r>
      <w:r w:rsidR="00E848F8">
        <w:rPr>
          <w:rFonts w:ascii="Arial" w:hAnsi="Arial" w:cs="Arial"/>
          <w:sz w:val="24"/>
          <w:szCs w:val="24"/>
        </w:rPr>
        <w:t>the Parish of Wanstrow Parish Council?</w:t>
      </w: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123E0146" w14:textId="65090697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264ECA0A" w14:textId="37A9ACC9" w:rsidR="00413675" w:rsidRDefault="00413675" w:rsidP="002C01AC">
      <w:pPr>
        <w:rPr>
          <w:rFonts w:ascii="Arial" w:hAnsi="Arial" w:cs="Arial"/>
          <w:sz w:val="24"/>
          <w:szCs w:val="24"/>
        </w:rPr>
      </w:pPr>
    </w:p>
    <w:p w14:paraId="03567BFB" w14:textId="77777777" w:rsidR="00413675" w:rsidRPr="00413675" w:rsidRDefault="00413675" w:rsidP="002C01AC">
      <w:pPr>
        <w:rPr>
          <w:rFonts w:ascii="Arial" w:hAnsi="Arial" w:cs="Arial"/>
          <w:sz w:val="24"/>
          <w:szCs w:val="24"/>
        </w:rPr>
      </w:pPr>
    </w:p>
    <w:p w14:paraId="3FDF4426" w14:textId="1A092F62" w:rsidR="002C01AC" w:rsidRPr="00413675" w:rsidRDefault="002C01AC" w:rsidP="002C01AC">
      <w:pPr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>3. Purpose of the O</w:t>
      </w:r>
      <w:r w:rsidR="005C15E5" w:rsidRPr="00413675">
        <w:rPr>
          <w:rFonts w:ascii="Arial" w:hAnsi="Arial" w:cs="Arial"/>
          <w:b/>
          <w:sz w:val="24"/>
          <w:szCs w:val="24"/>
        </w:rPr>
        <w:t>r</w:t>
      </w:r>
      <w:r w:rsidRPr="00413675">
        <w:rPr>
          <w:rFonts w:ascii="Arial" w:hAnsi="Arial" w:cs="Arial"/>
          <w:b/>
          <w:sz w:val="24"/>
          <w:szCs w:val="24"/>
        </w:rPr>
        <w:t xml:space="preserve">ganisation </w:t>
      </w:r>
    </w:p>
    <w:p w14:paraId="4676DE9D" w14:textId="77777777" w:rsidR="006B4FC2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Please give a summary of your organisation</w:t>
      </w:r>
      <w:r w:rsidR="006F6320" w:rsidRPr="00413675">
        <w:rPr>
          <w:rFonts w:ascii="Arial" w:hAnsi="Arial" w:cs="Arial"/>
          <w:sz w:val="24"/>
          <w:szCs w:val="24"/>
        </w:rPr>
        <w:t>’</w:t>
      </w:r>
      <w:r w:rsidRPr="00413675">
        <w:rPr>
          <w:rFonts w:ascii="Arial" w:hAnsi="Arial" w:cs="Arial"/>
          <w:sz w:val="24"/>
          <w:szCs w:val="24"/>
        </w:rPr>
        <w:t xml:space="preserve">s main activities </w:t>
      </w:r>
    </w:p>
    <w:p w14:paraId="50161574" w14:textId="1641A58A" w:rsidR="00380B97" w:rsidRDefault="00380B97" w:rsidP="002C01AC">
      <w:pPr>
        <w:rPr>
          <w:rFonts w:ascii="Arial" w:hAnsi="Arial" w:cs="Arial"/>
          <w:sz w:val="24"/>
          <w:szCs w:val="24"/>
        </w:rPr>
      </w:pPr>
    </w:p>
    <w:p w14:paraId="6F785C7F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1BA9A1B2" w14:textId="77777777" w:rsidR="00A025A2" w:rsidRPr="00413675" w:rsidRDefault="00A025A2" w:rsidP="002C01AC">
      <w:pPr>
        <w:rPr>
          <w:rFonts w:ascii="Arial" w:hAnsi="Arial" w:cs="Arial"/>
          <w:sz w:val="24"/>
          <w:szCs w:val="24"/>
        </w:rPr>
      </w:pPr>
    </w:p>
    <w:p w14:paraId="6CD18705" w14:textId="0215DC1B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Describe how the local community benefits from your organisation </w:t>
      </w:r>
    </w:p>
    <w:p w14:paraId="118C70BD" w14:textId="23B8FE8C" w:rsidR="006F6320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 </w:t>
      </w:r>
    </w:p>
    <w:p w14:paraId="731D97D8" w14:textId="77777777" w:rsidR="00CE4772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511825D1" w14:textId="27DF014F" w:rsidR="00A025A2" w:rsidRPr="00413675" w:rsidRDefault="00A025A2">
      <w:pPr>
        <w:rPr>
          <w:rFonts w:ascii="Arial" w:hAnsi="Arial" w:cs="Arial"/>
          <w:b/>
          <w:sz w:val="24"/>
          <w:szCs w:val="24"/>
        </w:rPr>
      </w:pPr>
    </w:p>
    <w:p w14:paraId="1A478C86" w14:textId="3B97FED6" w:rsidR="006F6320" w:rsidRPr="00413675" w:rsidRDefault="002C01AC" w:rsidP="002C01AC">
      <w:pPr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4.  Grant Information </w:t>
      </w:r>
    </w:p>
    <w:p w14:paraId="28F4778A" w14:textId="25A97C45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Please explain why you are applying for a grant</w:t>
      </w:r>
      <w:r w:rsidR="001028CF" w:rsidRPr="00413675">
        <w:rPr>
          <w:rFonts w:ascii="Arial" w:hAnsi="Arial" w:cs="Arial"/>
          <w:sz w:val="24"/>
          <w:szCs w:val="24"/>
        </w:rPr>
        <w:t>,</w:t>
      </w:r>
      <w:r w:rsidRPr="00413675">
        <w:rPr>
          <w:rFonts w:ascii="Arial" w:hAnsi="Arial" w:cs="Arial"/>
          <w:sz w:val="24"/>
          <w:szCs w:val="24"/>
        </w:rPr>
        <w:t xml:space="preserve"> what it will be used for</w:t>
      </w:r>
      <w:r w:rsidR="001028CF" w:rsidRPr="00413675">
        <w:rPr>
          <w:rFonts w:ascii="Arial" w:hAnsi="Arial" w:cs="Arial"/>
          <w:sz w:val="24"/>
          <w:szCs w:val="24"/>
        </w:rPr>
        <w:t xml:space="preserve"> and how much you are applying for</w:t>
      </w:r>
    </w:p>
    <w:p w14:paraId="54805DD6" w14:textId="7E37275B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5B9CC165" w14:textId="6BAF7180" w:rsidR="002C01AC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44A235DC" w14:textId="1DF9043A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5B0E1D71" w14:textId="478C696B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70B500E4" w14:textId="77777777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3AFD2F14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43DB7D92" w14:textId="1CB19CA0" w:rsidR="009A278B" w:rsidRPr="00413675" w:rsidRDefault="00CE4772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Please provide details of </w:t>
      </w:r>
      <w:r w:rsidR="00394431" w:rsidRPr="00413675">
        <w:rPr>
          <w:rFonts w:ascii="Arial" w:hAnsi="Arial" w:cs="Arial"/>
          <w:sz w:val="24"/>
          <w:szCs w:val="24"/>
        </w:rPr>
        <w:t xml:space="preserve">any </w:t>
      </w:r>
      <w:r w:rsidR="00380B97" w:rsidRPr="00413675">
        <w:rPr>
          <w:rFonts w:ascii="Arial" w:hAnsi="Arial" w:cs="Arial"/>
          <w:sz w:val="24"/>
          <w:szCs w:val="24"/>
        </w:rPr>
        <w:t>self</w:t>
      </w:r>
      <w:r w:rsidR="00A025A2" w:rsidRPr="00413675">
        <w:rPr>
          <w:rFonts w:ascii="Arial" w:hAnsi="Arial" w:cs="Arial"/>
          <w:sz w:val="24"/>
          <w:szCs w:val="24"/>
        </w:rPr>
        <w:t>-funding,</w:t>
      </w:r>
      <w:r w:rsidR="00394431" w:rsidRPr="00413675">
        <w:rPr>
          <w:rFonts w:ascii="Arial" w:hAnsi="Arial" w:cs="Arial"/>
          <w:sz w:val="24"/>
          <w:szCs w:val="24"/>
        </w:rPr>
        <w:t xml:space="preserve"> </w:t>
      </w:r>
      <w:r w:rsidRPr="00413675">
        <w:rPr>
          <w:rFonts w:ascii="Arial" w:hAnsi="Arial" w:cs="Arial"/>
          <w:sz w:val="24"/>
          <w:szCs w:val="24"/>
        </w:rPr>
        <w:t xml:space="preserve">grant funding or </w:t>
      </w:r>
      <w:r w:rsidR="00A025A2" w:rsidRPr="00413675">
        <w:rPr>
          <w:rFonts w:ascii="Arial" w:hAnsi="Arial" w:cs="Arial"/>
          <w:sz w:val="24"/>
          <w:szCs w:val="24"/>
        </w:rPr>
        <w:t>sponsorship</w:t>
      </w:r>
      <w:r w:rsidRPr="00413675">
        <w:rPr>
          <w:rFonts w:ascii="Arial" w:hAnsi="Arial" w:cs="Arial"/>
          <w:sz w:val="24"/>
          <w:szCs w:val="24"/>
        </w:rPr>
        <w:t>,</w:t>
      </w:r>
      <w:r w:rsidR="002C01AC" w:rsidRPr="00413675">
        <w:rPr>
          <w:rFonts w:ascii="Arial" w:hAnsi="Arial" w:cs="Arial"/>
          <w:sz w:val="24"/>
          <w:szCs w:val="24"/>
        </w:rPr>
        <w:t xml:space="preserve"> from any other source</w:t>
      </w:r>
      <w:r w:rsidR="00E848F8">
        <w:rPr>
          <w:rFonts w:ascii="Arial" w:hAnsi="Arial" w:cs="Arial"/>
          <w:sz w:val="24"/>
          <w:szCs w:val="24"/>
        </w:rPr>
        <w:t xml:space="preserve">, </w:t>
      </w:r>
    </w:p>
    <w:p w14:paraId="3648066B" w14:textId="1E03D33B" w:rsidR="009A278B" w:rsidRDefault="009A278B" w:rsidP="002C01AC">
      <w:pPr>
        <w:rPr>
          <w:rFonts w:ascii="Arial" w:hAnsi="Arial" w:cs="Arial"/>
          <w:sz w:val="24"/>
          <w:szCs w:val="24"/>
        </w:rPr>
      </w:pPr>
    </w:p>
    <w:p w14:paraId="13CB446B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51C13F56" w14:textId="64D25B19" w:rsidR="0037520F" w:rsidRDefault="0037520F" w:rsidP="002C01AC">
      <w:pPr>
        <w:rPr>
          <w:rFonts w:ascii="Arial" w:hAnsi="Arial" w:cs="Arial"/>
          <w:sz w:val="24"/>
          <w:szCs w:val="24"/>
        </w:rPr>
      </w:pPr>
    </w:p>
    <w:p w14:paraId="74FDB807" w14:textId="4489DE9A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782D8FBC" w14:textId="06F01EAE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44D5A498" w14:textId="53183B93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742F4564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7A83FA70" w14:textId="77777777" w:rsidR="00CE4772" w:rsidRPr="00413675" w:rsidRDefault="002C01AC" w:rsidP="002C01AC">
      <w:pPr>
        <w:rPr>
          <w:rFonts w:ascii="Arial" w:hAnsi="Arial" w:cs="Arial"/>
          <w:b/>
          <w:sz w:val="24"/>
          <w:szCs w:val="24"/>
        </w:rPr>
      </w:pPr>
      <w:r w:rsidRPr="00413675">
        <w:rPr>
          <w:rFonts w:ascii="Arial" w:hAnsi="Arial" w:cs="Arial"/>
          <w:b/>
          <w:sz w:val="24"/>
          <w:szCs w:val="24"/>
        </w:rPr>
        <w:t xml:space="preserve">5. Financial Details </w:t>
      </w:r>
    </w:p>
    <w:p w14:paraId="3A7B8B71" w14:textId="1AFC377E" w:rsidR="002C01AC" w:rsidRPr="00413675" w:rsidRDefault="00CE4772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Please provide details of any</w:t>
      </w:r>
      <w:r w:rsidR="002C01AC" w:rsidRPr="00413675">
        <w:rPr>
          <w:rFonts w:ascii="Arial" w:hAnsi="Arial" w:cs="Arial"/>
          <w:sz w:val="24"/>
          <w:szCs w:val="24"/>
        </w:rPr>
        <w:t xml:space="preserve"> fund</w:t>
      </w:r>
      <w:r w:rsidR="009A278B" w:rsidRPr="00413675">
        <w:rPr>
          <w:rFonts w:ascii="Arial" w:hAnsi="Arial" w:cs="Arial"/>
          <w:sz w:val="24"/>
          <w:szCs w:val="24"/>
        </w:rPr>
        <w:t xml:space="preserve">s </w:t>
      </w:r>
      <w:r w:rsidRPr="00413675">
        <w:rPr>
          <w:rFonts w:ascii="Arial" w:hAnsi="Arial" w:cs="Arial"/>
          <w:sz w:val="24"/>
          <w:szCs w:val="24"/>
        </w:rPr>
        <w:t>(</w:t>
      </w:r>
      <w:r w:rsidR="009A278B" w:rsidRPr="00413675">
        <w:rPr>
          <w:rFonts w:ascii="Arial" w:hAnsi="Arial" w:cs="Arial"/>
          <w:sz w:val="24"/>
          <w:szCs w:val="24"/>
        </w:rPr>
        <w:t xml:space="preserve">including donations </w:t>
      </w:r>
      <w:r w:rsidRPr="00413675">
        <w:rPr>
          <w:rFonts w:ascii="Arial" w:hAnsi="Arial" w:cs="Arial"/>
          <w:sz w:val="24"/>
          <w:szCs w:val="24"/>
        </w:rPr>
        <w:t>and</w:t>
      </w:r>
      <w:r w:rsidR="009A278B" w:rsidRPr="00413675">
        <w:rPr>
          <w:rFonts w:ascii="Arial" w:hAnsi="Arial" w:cs="Arial"/>
          <w:sz w:val="24"/>
          <w:szCs w:val="24"/>
        </w:rPr>
        <w:t xml:space="preserve"> ticket </w:t>
      </w:r>
      <w:r w:rsidRPr="00413675">
        <w:rPr>
          <w:rFonts w:ascii="Arial" w:hAnsi="Arial" w:cs="Arial"/>
          <w:sz w:val="24"/>
          <w:szCs w:val="24"/>
        </w:rPr>
        <w:t>charges)</w:t>
      </w:r>
      <w:r w:rsidR="006B4FC2" w:rsidRPr="00413675">
        <w:rPr>
          <w:rFonts w:ascii="Arial" w:hAnsi="Arial" w:cs="Arial"/>
          <w:sz w:val="24"/>
          <w:szCs w:val="24"/>
        </w:rPr>
        <w:t xml:space="preserve"> which you plan to obtain</w:t>
      </w:r>
      <w:r w:rsidR="00A025A2" w:rsidRPr="00413675">
        <w:rPr>
          <w:rFonts w:ascii="Arial" w:hAnsi="Arial" w:cs="Arial"/>
          <w:sz w:val="24"/>
          <w:szCs w:val="24"/>
        </w:rPr>
        <w:t>.</w:t>
      </w:r>
    </w:p>
    <w:p w14:paraId="30A13FF3" w14:textId="4B245FF7" w:rsidR="002C01AC" w:rsidRDefault="002C01AC" w:rsidP="002C01AC">
      <w:pPr>
        <w:rPr>
          <w:rFonts w:ascii="Arial" w:hAnsi="Arial" w:cs="Arial"/>
          <w:sz w:val="24"/>
          <w:szCs w:val="24"/>
        </w:rPr>
      </w:pPr>
    </w:p>
    <w:p w14:paraId="4D825495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230593AF" w14:textId="27FF5374" w:rsidR="0037520F" w:rsidRPr="00413675" w:rsidRDefault="0037520F" w:rsidP="002C01AC">
      <w:pPr>
        <w:rPr>
          <w:rFonts w:ascii="Arial" w:hAnsi="Arial" w:cs="Arial"/>
          <w:sz w:val="24"/>
          <w:szCs w:val="24"/>
        </w:rPr>
      </w:pPr>
    </w:p>
    <w:p w14:paraId="0931496F" w14:textId="77777777" w:rsidR="0037520F" w:rsidRPr="00413675" w:rsidRDefault="0037520F" w:rsidP="002C01AC">
      <w:pPr>
        <w:rPr>
          <w:rFonts w:ascii="Arial" w:hAnsi="Arial" w:cs="Arial"/>
          <w:sz w:val="24"/>
          <w:szCs w:val="24"/>
        </w:rPr>
      </w:pPr>
    </w:p>
    <w:p w14:paraId="5CD08D8F" w14:textId="25461F83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If you have previously received a grant from Wanstrow Parish Council, please give details </w:t>
      </w:r>
      <w:r w:rsidR="006B4FC2" w:rsidRPr="00413675">
        <w:rPr>
          <w:rFonts w:ascii="Arial" w:hAnsi="Arial" w:cs="Arial"/>
          <w:sz w:val="24"/>
          <w:szCs w:val="24"/>
        </w:rPr>
        <w:t>of how it was used.</w:t>
      </w:r>
    </w:p>
    <w:p w14:paraId="1A173F01" w14:textId="6C3E3AFE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56273892" w14:textId="6F11542E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</w:p>
    <w:p w14:paraId="7C591F62" w14:textId="67992A11" w:rsidR="00A025A2" w:rsidRDefault="00A025A2" w:rsidP="002C01AC">
      <w:pPr>
        <w:rPr>
          <w:rFonts w:ascii="Arial" w:hAnsi="Arial" w:cs="Arial"/>
          <w:sz w:val="24"/>
          <w:szCs w:val="24"/>
        </w:rPr>
      </w:pPr>
    </w:p>
    <w:p w14:paraId="79EFAE61" w14:textId="7B01C821" w:rsidR="00E848F8" w:rsidRDefault="00E848F8" w:rsidP="002C01AC">
      <w:pPr>
        <w:rPr>
          <w:rFonts w:ascii="Arial" w:hAnsi="Arial" w:cs="Arial"/>
          <w:sz w:val="24"/>
          <w:szCs w:val="24"/>
        </w:rPr>
      </w:pPr>
    </w:p>
    <w:p w14:paraId="1B28CEFF" w14:textId="77777777" w:rsidR="00E848F8" w:rsidRPr="00413675" w:rsidRDefault="00E848F8" w:rsidP="00E848F8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>Please attach financial records. (Last set of accounts and recent bank statements}. Please also feel free to attach any other information which may be relevant.</w:t>
      </w:r>
    </w:p>
    <w:p w14:paraId="0799D9F7" w14:textId="1BF3A768" w:rsidR="00E848F8" w:rsidRDefault="00E848F8" w:rsidP="00E848F8">
      <w:pPr>
        <w:rPr>
          <w:rFonts w:ascii="Arial" w:hAnsi="Arial" w:cs="Arial"/>
          <w:sz w:val="24"/>
          <w:szCs w:val="24"/>
        </w:rPr>
      </w:pPr>
    </w:p>
    <w:p w14:paraId="6D69FB00" w14:textId="77777777" w:rsidR="00E848F8" w:rsidRDefault="00E848F8" w:rsidP="00E848F8">
      <w:pPr>
        <w:rPr>
          <w:rFonts w:ascii="Arial" w:hAnsi="Arial" w:cs="Arial"/>
          <w:sz w:val="24"/>
          <w:szCs w:val="24"/>
        </w:rPr>
      </w:pPr>
    </w:p>
    <w:p w14:paraId="604BD8B1" w14:textId="58C4F43D" w:rsidR="00E848F8" w:rsidRDefault="00E848F8" w:rsidP="00E848F8">
      <w:pPr>
        <w:rPr>
          <w:rFonts w:ascii="Arial" w:hAnsi="Arial" w:cs="Arial"/>
          <w:sz w:val="24"/>
          <w:szCs w:val="24"/>
        </w:rPr>
      </w:pPr>
    </w:p>
    <w:p w14:paraId="16DA9E41" w14:textId="77777777" w:rsidR="00E848F8" w:rsidRPr="00E848F8" w:rsidRDefault="00E848F8" w:rsidP="00E848F8">
      <w:pPr>
        <w:rPr>
          <w:rFonts w:ascii="Arial" w:hAnsi="Arial" w:cs="Arial"/>
          <w:sz w:val="24"/>
          <w:szCs w:val="24"/>
        </w:rPr>
      </w:pPr>
    </w:p>
    <w:p w14:paraId="0E6794CD" w14:textId="0E20FCB1" w:rsidR="00E848F8" w:rsidRPr="00A30CA2" w:rsidRDefault="00E848F8" w:rsidP="002C01AC">
      <w:pPr>
        <w:rPr>
          <w:rFonts w:ascii="Arial" w:hAnsi="Arial" w:cs="Arial"/>
          <w:sz w:val="24"/>
          <w:szCs w:val="24"/>
        </w:rPr>
      </w:pPr>
      <w:r w:rsidRPr="00A30CA2">
        <w:rPr>
          <w:rFonts w:ascii="Arial" w:hAnsi="Arial" w:cs="Arial"/>
          <w:sz w:val="24"/>
          <w:szCs w:val="24"/>
        </w:rPr>
        <w:t>Please provide the organisation’s bank details because if the grant is successful payment will be made via Bacs</w:t>
      </w:r>
    </w:p>
    <w:p w14:paraId="228AC268" w14:textId="75C4AE85" w:rsidR="00E848F8" w:rsidRPr="00A30CA2" w:rsidRDefault="00E848F8" w:rsidP="002C01AC">
      <w:pPr>
        <w:rPr>
          <w:rFonts w:ascii="Arial" w:hAnsi="Arial" w:cs="Arial"/>
          <w:sz w:val="24"/>
          <w:szCs w:val="24"/>
        </w:rPr>
      </w:pPr>
      <w:r w:rsidRPr="00A30CA2">
        <w:rPr>
          <w:rFonts w:ascii="Arial" w:hAnsi="Arial" w:cs="Arial"/>
          <w:sz w:val="24"/>
          <w:szCs w:val="24"/>
        </w:rPr>
        <w:t>Account Name: -</w:t>
      </w:r>
    </w:p>
    <w:p w14:paraId="1C5B70D7" w14:textId="7B04BB59" w:rsidR="00E848F8" w:rsidRPr="00A30CA2" w:rsidRDefault="00E848F8" w:rsidP="002C01AC">
      <w:pPr>
        <w:rPr>
          <w:rFonts w:ascii="Arial" w:hAnsi="Arial" w:cs="Arial"/>
          <w:sz w:val="24"/>
          <w:szCs w:val="24"/>
        </w:rPr>
      </w:pPr>
    </w:p>
    <w:p w14:paraId="7F943DF7" w14:textId="3F1BECA9" w:rsidR="00E848F8" w:rsidRPr="00A30CA2" w:rsidRDefault="00E848F8" w:rsidP="002C01AC">
      <w:pPr>
        <w:rPr>
          <w:rFonts w:ascii="Arial" w:hAnsi="Arial" w:cs="Arial"/>
          <w:sz w:val="24"/>
          <w:szCs w:val="24"/>
        </w:rPr>
      </w:pPr>
      <w:r w:rsidRPr="00A30CA2">
        <w:rPr>
          <w:rFonts w:ascii="Arial" w:hAnsi="Arial" w:cs="Arial"/>
          <w:sz w:val="24"/>
          <w:szCs w:val="24"/>
        </w:rPr>
        <w:t>Sort Code: -</w:t>
      </w:r>
    </w:p>
    <w:p w14:paraId="361DBD4B" w14:textId="2DF3B7D8" w:rsidR="00E848F8" w:rsidRPr="00A30CA2" w:rsidRDefault="00E848F8" w:rsidP="002C01AC">
      <w:pPr>
        <w:rPr>
          <w:rFonts w:ascii="Arial" w:hAnsi="Arial" w:cs="Arial"/>
          <w:sz w:val="24"/>
          <w:szCs w:val="24"/>
        </w:rPr>
      </w:pPr>
    </w:p>
    <w:p w14:paraId="79E0ABE3" w14:textId="5BF5F223" w:rsidR="00E848F8" w:rsidRPr="00A30CA2" w:rsidRDefault="00E848F8" w:rsidP="002C01AC">
      <w:pPr>
        <w:rPr>
          <w:rFonts w:ascii="Arial" w:hAnsi="Arial" w:cs="Arial"/>
          <w:sz w:val="24"/>
          <w:szCs w:val="24"/>
        </w:rPr>
      </w:pPr>
      <w:r w:rsidRPr="00A30CA2">
        <w:rPr>
          <w:rFonts w:ascii="Arial" w:hAnsi="Arial" w:cs="Arial"/>
          <w:sz w:val="24"/>
          <w:szCs w:val="24"/>
        </w:rPr>
        <w:t xml:space="preserve">Account Number: - </w:t>
      </w:r>
    </w:p>
    <w:p w14:paraId="05571058" w14:textId="781ABB75" w:rsidR="00E848F8" w:rsidRPr="00A30CA2" w:rsidRDefault="00E848F8" w:rsidP="002C01AC">
      <w:pPr>
        <w:rPr>
          <w:rFonts w:ascii="Arial" w:hAnsi="Arial" w:cs="Arial"/>
          <w:sz w:val="24"/>
          <w:szCs w:val="24"/>
        </w:rPr>
      </w:pPr>
    </w:p>
    <w:p w14:paraId="34968040" w14:textId="77777777" w:rsidR="00E848F8" w:rsidRPr="00413675" w:rsidRDefault="00E848F8" w:rsidP="002C01AC">
      <w:pPr>
        <w:rPr>
          <w:rFonts w:ascii="Arial" w:hAnsi="Arial" w:cs="Arial"/>
          <w:sz w:val="24"/>
          <w:szCs w:val="24"/>
        </w:rPr>
      </w:pPr>
    </w:p>
    <w:p w14:paraId="01BE7A11" w14:textId="77777777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On behalf of________________________________________________________ </w:t>
      </w:r>
    </w:p>
    <w:p w14:paraId="035D8F1C" w14:textId="77777777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 </w:t>
      </w:r>
    </w:p>
    <w:p w14:paraId="3747C9BD" w14:textId="4AFFD685" w:rsidR="002C01AC" w:rsidRPr="00413675" w:rsidRDefault="002C01AC" w:rsidP="002C01AC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I accept the conditions in Wanstrow Parish Council’s Community Grants Policy </w:t>
      </w:r>
    </w:p>
    <w:p w14:paraId="0EA2622A" w14:textId="77777777" w:rsidR="006B4FC2" w:rsidRPr="00413675" w:rsidRDefault="006B4FC2" w:rsidP="002C01AC">
      <w:pPr>
        <w:rPr>
          <w:rFonts w:ascii="Arial" w:hAnsi="Arial" w:cs="Arial"/>
          <w:sz w:val="24"/>
          <w:szCs w:val="24"/>
        </w:rPr>
      </w:pPr>
    </w:p>
    <w:p w14:paraId="5F4DF7F9" w14:textId="534CC323" w:rsidR="00E848F8" w:rsidRDefault="002C01AC" w:rsidP="00A025A2">
      <w:pPr>
        <w:rPr>
          <w:rFonts w:ascii="Arial" w:hAnsi="Arial" w:cs="Arial"/>
          <w:sz w:val="24"/>
          <w:szCs w:val="24"/>
        </w:rPr>
      </w:pPr>
      <w:r w:rsidRPr="00413675">
        <w:rPr>
          <w:rFonts w:ascii="Arial" w:hAnsi="Arial" w:cs="Arial"/>
          <w:sz w:val="24"/>
          <w:szCs w:val="24"/>
        </w:rPr>
        <w:t xml:space="preserve">Signed____________________________Date_____________________________ </w:t>
      </w:r>
    </w:p>
    <w:sectPr w:rsidR="00E848F8" w:rsidSect="004136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FE5"/>
    <w:multiLevelType w:val="hybridMultilevel"/>
    <w:tmpl w:val="4FDCF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34B"/>
    <w:multiLevelType w:val="hybridMultilevel"/>
    <w:tmpl w:val="E83A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2B7"/>
    <w:multiLevelType w:val="hybridMultilevel"/>
    <w:tmpl w:val="2226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009"/>
    <w:multiLevelType w:val="hybridMultilevel"/>
    <w:tmpl w:val="B022B9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04084"/>
    <w:multiLevelType w:val="hybridMultilevel"/>
    <w:tmpl w:val="E3049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5D98"/>
    <w:multiLevelType w:val="hybridMultilevel"/>
    <w:tmpl w:val="288AA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A42F1"/>
    <w:multiLevelType w:val="hybridMultilevel"/>
    <w:tmpl w:val="97D8D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1C9D"/>
    <w:multiLevelType w:val="hybridMultilevel"/>
    <w:tmpl w:val="D4A6A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0912"/>
    <w:multiLevelType w:val="hybridMultilevel"/>
    <w:tmpl w:val="9AEA9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D00"/>
    <w:multiLevelType w:val="hybridMultilevel"/>
    <w:tmpl w:val="F6B409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408B2"/>
    <w:multiLevelType w:val="hybridMultilevel"/>
    <w:tmpl w:val="9E58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CE0"/>
    <w:multiLevelType w:val="hybridMultilevel"/>
    <w:tmpl w:val="30766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634C3"/>
    <w:multiLevelType w:val="hybridMultilevel"/>
    <w:tmpl w:val="F75AE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10559">
    <w:abstractNumId w:val="5"/>
  </w:num>
  <w:num w:numId="2" w16cid:durableId="2016104170">
    <w:abstractNumId w:val="6"/>
  </w:num>
  <w:num w:numId="3" w16cid:durableId="394200550">
    <w:abstractNumId w:val="2"/>
  </w:num>
  <w:num w:numId="4" w16cid:durableId="981885841">
    <w:abstractNumId w:val="1"/>
  </w:num>
  <w:num w:numId="5" w16cid:durableId="1789548923">
    <w:abstractNumId w:val="8"/>
  </w:num>
  <w:num w:numId="6" w16cid:durableId="1412895877">
    <w:abstractNumId w:val="7"/>
  </w:num>
  <w:num w:numId="7" w16cid:durableId="486364328">
    <w:abstractNumId w:val="12"/>
  </w:num>
  <w:num w:numId="8" w16cid:durableId="1785343015">
    <w:abstractNumId w:val="3"/>
  </w:num>
  <w:num w:numId="9" w16cid:durableId="1346784516">
    <w:abstractNumId w:val="9"/>
  </w:num>
  <w:num w:numId="10" w16cid:durableId="930698371">
    <w:abstractNumId w:val="4"/>
  </w:num>
  <w:num w:numId="11" w16cid:durableId="1593389435">
    <w:abstractNumId w:val="0"/>
  </w:num>
  <w:num w:numId="12" w16cid:durableId="216473072">
    <w:abstractNumId w:val="10"/>
  </w:num>
  <w:num w:numId="13" w16cid:durableId="2092237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AC"/>
    <w:rsid w:val="0003424C"/>
    <w:rsid w:val="001028CF"/>
    <w:rsid w:val="002066F5"/>
    <w:rsid w:val="0023334A"/>
    <w:rsid w:val="002C01AC"/>
    <w:rsid w:val="0030132B"/>
    <w:rsid w:val="00337FD5"/>
    <w:rsid w:val="0037520F"/>
    <w:rsid w:val="00380B97"/>
    <w:rsid w:val="00392F35"/>
    <w:rsid w:val="00394431"/>
    <w:rsid w:val="00413675"/>
    <w:rsid w:val="00493C42"/>
    <w:rsid w:val="004A402D"/>
    <w:rsid w:val="005126E1"/>
    <w:rsid w:val="005A3DE2"/>
    <w:rsid w:val="005A4C73"/>
    <w:rsid w:val="005C15E5"/>
    <w:rsid w:val="006210BF"/>
    <w:rsid w:val="0063236E"/>
    <w:rsid w:val="00640871"/>
    <w:rsid w:val="006B4FC2"/>
    <w:rsid w:val="006F6320"/>
    <w:rsid w:val="0076574B"/>
    <w:rsid w:val="007A092A"/>
    <w:rsid w:val="008B4A8A"/>
    <w:rsid w:val="008B7303"/>
    <w:rsid w:val="009078D0"/>
    <w:rsid w:val="009A278B"/>
    <w:rsid w:val="009A6348"/>
    <w:rsid w:val="009F304F"/>
    <w:rsid w:val="00A025A2"/>
    <w:rsid w:val="00A30CA2"/>
    <w:rsid w:val="00AC4F00"/>
    <w:rsid w:val="00AE2117"/>
    <w:rsid w:val="00B03C9C"/>
    <w:rsid w:val="00C34D68"/>
    <w:rsid w:val="00C53B0B"/>
    <w:rsid w:val="00C979EA"/>
    <w:rsid w:val="00CE4772"/>
    <w:rsid w:val="00E5231E"/>
    <w:rsid w:val="00E848F8"/>
    <w:rsid w:val="00EF3AEB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CA45"/>
  <w15:chartTrackingRefBased/>
  <w15:docId w15:val="{6958575E-75D2-450C-815D-B3E787E9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00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Wanstrow Parish Council</cp:lastModifiedBy>
  <cp:revision>2</cp:revision>
  <dcterms:created xsi:type="dcterms:W3CDTF">2022-04-21T14:37:00Z</dcterms:created>
  <dcterms:modified xsi:type="dcterms:W3CDTF">2022-04-21T14:37:00Z</dcterms:modified>
</cp:coreProperties>
</file>